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CB2BB" w14:textId="74D5A1F8" w:rsidR="004A5570" w:rsidRDefault="004430FE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21BCM053</w:t>
      </w:r>
    </w:p>
    <w:p w14:paraId="01230091" w14:textId="371A7966" w:rsidR="004430FE" w:rsidRDefault="004430FE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Ronit Bhattacharya</w:t>
      </w:r>
    </w:p>
    <w:p w14:paraId="344D0380" w14:textId="77777777" w:rsidR="004430FE" w:rsidRDefault="004430FE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5B487011" w14:textId="57C6BD28" w:rsidR="004430FE" w:rsidRPr="00131C57" w:rsidRDefault="004430FE" w:rsidP="004430FE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 w:rsidRPr="00131C57">
        <w:rPr>
          <w:rFonts w:ascii="Arial" w:hAnsi="Arial" w:cs="Arial"/>
          <w:b/>
          <w:bCs/>
          <w:sz w:val="28"/>
          <w:szCs w:val="28"/>
        </w:rPr>
        <w:t>Assignment-2</w:t>
      </w:r>
    </w:p>
    <w:p w14:paraId="68E0F9C7" w14:textId="5E666991" w:rsidR="004430FE" w:rsidRPr="00131C57" w:rsidRDefault="004430FE" w:rsidP="004430FE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 w:rsidRPr="00131C57">
        <w:rPr>
          <w:rFonts w:ascii="Arial" w:hAnsi="Arial" w:cs="Arial"/>
          <w:b/>
          <w:bCs/>
          <w:sz w:val="28"/>
          <w:szCs w:val="28"/>
        </w:rPr>
        <w:t>Web Technology</w:t>
      </w:r>
    </w:p>
    <w:p w14:paraId="2A8A23A2" w14:textId="77777777" w:rsidR="004430FE" w:rsidRDefault="004430FE" w:rsidP="004430FE">
      <w:pPr>
        <w:pStyle w:val="NoSpacing"/>
        <w:jc w:val="center"/>
        <w:rPr>
          <w:rFonts w:ascii="Arial" w:hAnsi="Arial" w:cs="Arial"/>
          <w:sz w:val="28"/>
          <w:szCs w:val="28"/>
        </w:rPr>
      </w:pPr>
    </w:p>
    <w:p w14:paraId="78DE9C69" w14:textId="6AB1F2D4" w:rsidR="004430FE" w:rsidRDefault="004430FE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Screenshots</w:t>
      </w:r>
    </w:p>
    <w:p w14:paraId="7B291D93" w14:textId="77777777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4F2849AF" w14:textId="7D35626B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1) Login Page</w:t>
      </w:r>
    </w:p>
    <w:p w14:paraId="18C03277" w14:textId="77777777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5B339512" w14:textId="0E7FDD30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  <w:r w:rsidRPr="004B21EC">
        <w:rPr>
          <w:rFonts w:ascii="Arial" w:hAnsi="Arial" w:cs="Arial"/>
          <w:sz w:val="28"/>
          <w:szCs w:val="28"/>
        </w:rPr>
        <w:drawing>
          <wp:inline distT="0" distB="0" distL="0" distR="0" wp14:anchorId="5A552119" wp14:editId="5A2814A3">
            <wp:extent cx="5731510" cy="3039110"/>
            <wp:effectExtent l="0" t="0" r="2540" b="8890"/>
            <wp:docPr id="114636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89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EDCC" w14:textId="5947A8AB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Login Unsuccessful</w:t>
      </w:r>
    </w:p>
    <w:p w14:paraId="2006F281" w14:textId="77777777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0E5ABF21" w14:textId="53D7F540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  <w:r w:rsidRPr="004B21EC">
        <w:rPr>
          <w:rFonts w:ascii="Arial" w:hAnsi="Arial" w:cs="Arial"/>
          <w:sz w:val="28"/>
          <w:szCs w:val="28"/>
        </w:rPr>
        <w:drawing>
          <wp:inline distT="0" distB="0" distL="0" distR="0" wp14:anchorId="1EE87A7C" wp14:editId="3EBEEDCE">
            <wp:extent cx="5731510" cy="3044825"/>
            <wp:effectExtent l="0" t="0" r="2540" b="3175"/>
            <wp:docPr id="198913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359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C626" w14:textId="77777777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55AA32D3" w14:textId="77777777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2) Sign-Up Page</w:t>
      </w:r>
    </w:p>
    <w:p w14:paraId="4CEFFE71" w14:textId="77777777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417C2A9B" w14:textId="77777777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  <w:r w:rsidRPr="004B21EC">
        <w:rPr>
          <w:rFonts w:ascii="Arial" w:hAnsi="Arial" w:cs="Arial"/>
          <w:sz w:val="28"/>
          <w:szCs w:val="28"/>
        </w:rPr>
        <w:drawing>
          <wp:inline distT="0" distB="0" distL="0" distR="0" wp14:anchorId="354A3E61" wp14:editId="5DC9E7D8">
            <wp:extent cx="5731510" cy="3044825"/>
            <wp:effectExtent l="0" t="0" r="2540" b="3175"/>
            <wp:docPr id="54188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84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D0C8" w14:textId="77777777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57DB4EED" w14:textId="12CB6214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Sign-Up Successful</w:t>
      </w:r>
    </w:p>
    <w:p w14:paraId="4B2AA881" w14:textId="77777777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33CD4BC4" w14:textId="18835F69" w:rsidR="004B21EC" w:rsidRDefault="004B21EC" w:rsidP="004430FE">
      <w:pPr>
        <w:pStyle w:val="NoSpacing"/>
        <w:rPr>
          <w:rFonts w:ascii="Arial" w:hAnsi="Arial" w:cs="Arial"/>
          <w:sz w:val="28"/>
          <w:szCs w:val="28"/>
        </w:rPr>
      </w:pPr>
      <w:r w:rsidRPr="004B21EC">
        <w:rPr>
          <w:rFonts w:ascii="Arial" w:hAnsi="Arial" w:cs="Arial"/>
          <w:sz w:val="28"/>
          <w:szCs w:val="28"/>
        </w:rPr>
        <w:drawing>
          <wp:inline distT="0" distB="0" distL="0" distR="0" wp14:anchorId="13226A3B" wp14:editId="51DCA3C3">
            <wp:extent cx="5731510" cy="3044825"/>
            <wp:effectExtent l="0" t="0" r="2540" b="3175"/>
            <wp:docPr id="108573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375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D711" w14:textId="77777777" w:rsidR="00453730" w:rsidRDefault="004B21EC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14:paraId="6375823B" w14:textId="4F98507B" w:rsidR="00453730" w:rsidRDefault="00453730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Login Successful</w:t>
      </w:r>
    </w:p>
    <w:p w14:paraId="7967C0D0" w14:textId="1E58C1C8" w:rsidR="004B21EC" w:rsidRDefault="00453730" w:rsidP="004430FE">
      <w:pPr>
        <w:pStyle w:val="NoSpacing"/>
        <w:rPr>
          <w:rFonts w:ascii="Arial" w:hAnsi="Arial" w:cs="Arial"/>
          <w:sz w:val="28"/>
          <w:szCs w:val="28"/>
        </w:rPr>
      </w:pPr>
      <w:r w:rsidRPr="00453730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3EF50C83" wp14:editId="5A12CD3F">
            <wp:extent cx="5731510" cy="3042285"/>
            <wp:effectExtent l="0" t="0" r="2540" b="5715"/>
            <wp:docPr id="125428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838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9658" w14:textId="77777777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7A6BE304" w14:textId="1BFE3C03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3) Home Page</w:t>
      </w:r>
    </w:p>
    <w:p w14:paraId="5759151A" w14:textId="77777777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72233BC5" w14:textId="36858C8D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  <w:r w:rsidRPr="0065340B">
        <w:rPr>
          <w:rFonts w:ascii="Arial" w:hAnsi="Arial" w:cs="Arial"/>
          <w:sz w:val="28"/>
          <w:szCs w:val="28"/>
        </w:rPr>
        <w:drawing>
          <wp:inline distT="0" distB="0" distL="0" distR="0" wp14:anchorId="3C6DCF6B" wp14:editId="6D72831F">
            <wp:extent cx="5731510" cy="3031490"/>
            <wp:effectExtent l="0" t="0" r="2540" b="0"/>
            <wp:docPr id="135541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155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790E" w14:textId="77777777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01272E62" w14:textId="5FCE3774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Side Bar Toggle</w:t>
      </w:r>
    </w:p>
    <w:p w14:paraId="1C20F61C" w14:textId="5A314115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  <w:r w:rsidRPr="0065340B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2E9AA35D" wp14:editId="4E529A7C">
            <wp:extent cx="5731510" cy="3042285"/>
            <wp:effectExtent l="0" t="0" r="2540" b="5715"/>
            <wp:docPr id="27148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63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4B19" w14:textId="77777777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6EA2939E" w14:textId="7BFCB2BF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Responsive </w:t>
      </w:r>
    </w:p>
    <w:p w14:paraId="1CCB2B94" w14:textId="447C3377" w:rsidR="0065340B" w:rsidRDefault="0065340B" w:rsidP="004430FE">
      <w:pPr>
        <w:pStyle w:val="NoSpacing"/>
        <w:rPr>
          <w:rFonts w:ascii="Arial" w:hAnsi="Arial" w:cs="Arial"/>
          <w:sz w:val="28"/>
          <w:szCs w:val="28"/>
        </w:rPr>
      </w:pPr>
      <w:r w:rsidRPr="0065340B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6BCF4042" wp14:editId="607FEF5B">
            <wp:extent cx="5731510" cy="5751195"/>
            <wp:effectExtent l="0" t="0" r="2540" b="1905"/>
            <wp:docPr id="100857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8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C266" w14:textId="77777777" w:rsidR="00BE0A11" w:rsidRDefault="00BE0A11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53A8B21A" w14:textId="77777777" w:rsidR="00BE0A11" w:rsidRDefault="00BE0A11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73FD975B" w14:textId="1DED897D" w:rsidR="00BE0A11" w:rsidRDefault="00BE0A11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4) Video Playing Page</w:t>
      </w:r>
      <w:r w:rsidR="00AA4E11">
        <w:rPr>
          <w:rFonts w:ascii="Arial" w:hAnsi="Arial" w:cs="Arial"/>
          <w:sz w:val="28"/>
          <w:szCs w:val="28"/>
        </w:rPr>
        <w:t xml:space="preserve"> – There are 8 different video playing pages</w:t>
      </w:r>
    </w:p>
    <w:p w14:paraId="1227CC6A" w14:textId="77777777" w:rsidR="00663EB6" w:rsidRDefault="00663EB6" w:rsidP="004430FE">
      <w:pPr>
        <w:pStyle w:val="NoSpacing"/>
        <w:rPr>
          <w:rFonts w:ascii="Arial" w:hAnsi="Arial" w:cs="Arial"/>
          <w:sz w:val="28"/>
          <w:szCs w:val="28"/>
        </w:rPr>
      </w:pPr>
    </w:p>
    <w:p w14:paraId="47A478F1" w14:textId="60919CC8" w:rsidR="00B86F91" w:rsidRDefault="00B86F91" w:rsidP="004430FE">
      <w:pPr>
        <w:pStyle w:val="NoSpacing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a) </w:t>
      </w:r>
    </w:p>
    <w:p w14:paraId="0D2E5873" w14:textId="3448CC2E" w:rsidR="00663EB6" w:rsidRDefault="00663EB6" w:rsidP="004430FE">
      <w:pPr>
        <w:pStyle w:val="NoSpacing"/>
        <w:rPr>
          <w:rFonts w:ascii="Arial" w:hAnsi="Arial" w:cs="Arial"/>
          <w:sz w:val="28"/>
          <w:szCs w:val="28"/>
        </w:rPr>
      </w:pPr>
      <w:r w:rsidRPr="00663EB6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67CDDA40" wp14:editId="67EF1955">
            <wp:extent cx="5731510" cy="3023870"/>
            <wp:effectExtent l="0" t="0" r="2540" b="5080"/>
            <wp:docPr id="169999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948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EF67" w14:textId="34217EC8" w:rsidR="00663EB6" w:rsidRDefault="00663EB6" w:rsidP="004430FE">
      <w:pPr>
        <w:pStyle w:val="NoSpacing"/>
        <w:rPr>
          <w:rFonts w:ascii="Arial" w:hAnsi="Arial" w:cs="Arial"/>
          <w:sz w:val="28"/>
          <w:szCs w:val="28"/>
        </w:rPr>
      </w:pPr>
      <w:r w:rsidRPr="00663EB6">
        <w:rPr>
          <w:rFonts w:ascii="Arial" w:hAnsi="Arial" w:cs="Arial"/>
          <w:sz w:val="28"/>
          <w:szCs w:val="28"/>
        </w:rPr>
        <w:drawing>
          <wp:inline distT="0" distB="0" distL="0" distR="0" wp14:anchorId="04098FCF" wp14:editId="7F063072">
            <wp:extent cx="5731510" cy="2132965"/>
            <wp:effectExtent l="0" t="0" r="2540" b="635"/>
            <wp:docPr id="143320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042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5B03" w14:textId="2637A709" w:rsidR="00663EB6" w:rsidRDefault="00663EB6" w:rsidP="004430FE">
      <w:pPr>
        <w:pStyle w:val="NoSpacing"/>
        <w:rPr>
          <w:rFonts w:ascii="Arial" w:hAnsi="Arial" w:cs="Arial"/>
          <w:sz w:val="28"/>
          <w:szCs w:val="28"/>
        </w:rPr>
      </w:pPr>
      <w:r w:rsidRPr="00663EB6">
        <w:rPr>
          <w:rFonts w:ascii="Arial" w:hAnsi="Arial" w:cs="Arial"/>
          <w:sz w:val="28"/>
          <w:szCs w:val="28"/>
        </w:rPr>
        <w:drawing>
          <wp:inline distT="0" distB="0" distL="0" distR="0" wp14:anchorId="400FD5DE" wp14:editId="68095CF7">
            <wp:extent cx="5731510" cy="1776095"/>
            <wp:effectExtent l="0" t="0" r="2540" b="0"/>
            <wp:docPr id="75729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908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1FBE" w14:textId="205657A5" w:rsidR="00AA4E11" w:rsidRPr="004430FE" w:rsidRDefault="00AA4E11" w:rsidP="004430FE">
      <w:pPr>
        <w:pStyle w:val="NoSpacing"/>
        <w:rPr>
          <w:rFonts w:ascii="Arial" w:hAnsi="Arial" w:cs="Arial"/>
          <w:sz w:val="28"/>
          <w:szCs w:val="28"/>
        </w:rPr>
      </w:pPr>
    </w:p>
    <w:sectPr w:rsidR="00AA4E11" w:rsidRPr="004430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172"/>
    <w:rsid w:val="00131C57"/>
    <w:rsid w:val="00212172"/>
    <w:rsid w:val="002B4F16"/>
    <w:rsid w:val="004430FE"/>
    <w:rsid w:val="00453730"/>
    <w:rsid w:val="004A5570"/>
    <w:rsid w:val="004B21EC"/>
    <w:rsid w:val="0065340B"/>
    <w:rsid w:val="00663EB6"/>
    <w:rsid w:val="00AA4E11"/>
    <w:rsid w:val="00AE588F"/>
    <w:rsid w:val="00B86F91"/>
    <w:rsid w:val="00BE0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8E585"/>
  <w15:chartTrackingRefBased/>
  <w15:docId w15:val="{96E349E6-191C-4526-B802-BFD06FB81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430F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Ronit Bhattacharya</dc:creator>
  <cp:keywords/>
  <dc:description/>
  <cp:lastModifiedBy>Ronit Bhattacharya</cp:lastModifiedBy>
  <cp:revision>11</cp:revision>
  <dcterms:created xsi:type="dcterms:W3CDTF">2023-09-19T10:50:00Z</dcterms:created>
  <dcterms:modified xsi:type="dcterms:W3CDTF">2023-09-19T11:02:00Z</dcterms:modified>
</cp:coreProperties>
</file>